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13BC" w14:textId="77777777" w:rsidR="00D03DC2" w:rsidRPr="005A6F0E" w:rsidRDefault="00D03DC2" w:rsidP="005A6F0E">
      <w:pPr>
        <w:pStyle w:val="Balk1"/>
        <w:keepNext/>
        <w:rPr>
          <w:rFonts w:ascii="Times New Roman" w:hAnsi="Times New Roman" w:cs="Times New Roman"/>
          <w:sz w:val="22"/>
          <w:szCs w:val="22"/>
          <w:u w:val="single"/>
          <w:lang w:val="tr-TR"/>
        </w:rPr>
      </w:pPr>
    </w:p>
    <w:p w14:paraId="45CED9A8" w14:textId="77777777" w:rsidR="00D03DC2" w:rsidRPr="009A170C" w:rsidRDefault="00D03DC2" w:rsidP="005A6F0E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D03DC2">
        <w:rPr>
          <w:rFonts w:ascii="Times New Roman" w:hAnsi="Times New Roman" w:cs="Times New Roman"/>
          <w:sz w:val="22"/>
          <w:szCs w:val="22"/>
          <w:lang w:val="tr-TR"/>
        </w:rPr>
        <w:t xml:space="preserve">    </w:t>
      </w:r>
      <w:r w:rsidRPr="009A170C">
        <w:rPr>
          <w:rFonts w:ascii="Times New Roman" w:hAnsi="Times New Roman" w:cs="Times New Roman"/>
          <w:b/>
          <w:sz w:val="22"/>
          <w:szCs w:val="22"/>
          <w:lang w:val="tr-TR"/>
        </w:rPr>
        <w:t>KAPANIŞ</w:t>
      </w:r>
    </w:p>
    <w:p w14:paraId="2B80CB03" w14:textId="77777777" w:rsidR="00D03DC2" w:rsidRPr="005A6F0E" w:rsidRDefault="00D03DC2" w:rsidP="005A6F0E">
      <w:pPr>
        <w:rPr>
          <w:rFonts w:ascii="Times New Roman" w:hAnsi="Times New Roman" w:cs="Times New Roman"/>
          <w:color w:val="FF0000"/>
          <w:sz w:val="22"/>
          <w:szCs w:val="22"/>
          <w:u w:val="single"/>
          <w:lang w:val="tr-TR"/>
        </w:rPr>
      </w:pPr>
    </w:p>
    <w:p w14:paraId="06F908C9" w14:textId="77777777" w:rsidR="00D03DC2" w:rsidRPr="005A6F0E" w:rsidRDefault="005A6F0E" w:rsidP="005A6F0E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5A6F0E">
        <w:rPr>
          <w:rFonts w:ascii="Times New Roman" w:hAnsi="Times New Roman" w:cs="Times New Roman"/>
          <w:sz w:val="22"/>
          <w:szCs w:val="22"/>
          <w:lang w:val="tr-TR"/>
        </w:rPr>
        <w:t xml:space="preserve">Dilekçe </w:t>
      </w:r>
    </w:p>
    <w:p w14:paraId="1AD2C091" w14:textId="77777777" w:rsidR="00D03DC2" w:rsidRPr="005A6F0E" w:rsidRDefault="005A6F0E" w:rsidP="005A6F0E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5A6F0E">
        <w:rPr>
          <w:rFonts w:ascii="Times New Roman" w:hAnsi="Times New Roman" w:cs="Times New Roman"/>
          <w:sz w:val="22"/>
          <w:szCs w:val="22"/>
          <w:lang w:val="tr-TR"/>
        </w:rPr>
        <w:t xml:space="preserve">2 adet </w:t>
      </w:r>
      <w:r w:rsidR="00093913">
        <w:rPr>
          <w:rFonts w:ascii="Times New Roman" w:hAnsi="Times New Roman" w:cs="Times New Roman"/>
          <w:sz w:val="22"/>
          <w:szCs w:val="22"/>
          <w:lang w:val="tr-TR"/>
        </w:rPr>
        <w:t xml:space="preserve">genel </w:t>
      </w:r>
      <w:r w:rsidRPr="005A6F0E">
        <w:rPr>
          <w:rFonts w:ascii="Times New Roman" w:hAnsi="Times New Roman" w:cs="Times New Roman"/>
          <w:sz w:val="22"/>
          <w:szCs w:val="22"/>
          <w:lang w:val="tr-TR"/>
        </w:rPr>
        <w:t>kurul kararı</w:t>
      </w:r>
    </w:p>
    <w:p w14:paraId="22324156" w14:textId="77777777" w:rsidR="00747B91" w:rsidRPr="00747B91" w:rsidRDefault="005A6F0E" w:rsidP="005A6F0E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747B91">
        <w:rPr>
          <w:rFonts w:ascii="Times New Roman" w:hAnsi="Times New Roman" w:cs="Times New Roman"/>
          <w:bCs/>
          <w:sz w:val="22"/>
          <w:szCs w:val="22"/>
          <w:lang w:val="tr-TR"/>
        </w:rPr>
        <w:t xml:space="preserve">Sıfırlanmış bilanço </w:t>
      </w:r>
    </w:p>
    <w:p w14:paraId="7D013EBB" w14:textId="77777777" w:rsidR="009860DC" w:rsidRPr="00747B91" w:rsidRDefault="009860DC" w:rsidP="005A6F0E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747B91">
        <w:rPr>
          <w:rFonts w:ascii="Times New Roman" w:hAnsi="Times New Roman" w:cs="Times New Roman"/>
          <w:bCs/>
          <w:sz w:val="22"/>
          <w:szCs w:val="22"/>
          <w:lang w:val="tr-TR"/>
        </w:rPr>
        <w:t>Şirket adına düzenlenmiş mal beyanı</w:t>
      </w:r>
    </w:p>
    <w:p w14:paraId="33D07881" w14:textId="77777777" w:rsidR="00D03DC2" w:rsidRPr="005A6F0E" w:rsidRDefault="00D03DC2" w:rsidP="005A6F0E">
      <w:pPr>
        <w:spacing w:line="360" w:lineRule="auto"/>
        <w:ind w:left="360"/>
        <w:rPr>
          <w:rFonts w:ascii="Times New Roman" w:hAnsi="Times New Roman" w:cs="Times New Roman"/>
          <w:sz w:val="22"/>
          <w:szCs w:val="22"/>
          <w:lang w:val="tr-TR"/>
        </w:rPr>
      </w:pPr>
    </w:p>
    <w:p w14:paraId="5FABCE58" w14:textId="77777777" w:rsidR="00D03DC2" w:rsidRPr="005A6F0E" w:rsidRDefault="00D03DC2" w:rsidP="005A6F0E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5D17EBDF" w14:textId="77777777" w:rsidR="00D03DC2" w:rsidRPr="005A6F0E" w:rsidRDefault="00D03DC2">
      <w:pPr>
        <w:jc w:val="both"/>
        <w:rPr>
          <w:rFonts w:ascii="Times New Roman TUR" w:hAnsi="Times New Roman TUR" w:cs="Times New Roman TUR"/>
          <w:sz w:val="28"/>
          <w:szCs w:val="28"/>
          <w:lang w:val="tr-TR"/>
        </w:rPr>
      </w:pPr>
    </w:p>
    <w:p w14:paraId="79C0A50C" w14:textId="77777777" w:rsidR="00D03DC2" w:rsidRDefault="00D03DC2">
      <w:pPr>
        <w:rPr>
          <w:rFonts w:ascii="Times New Roman TUR" w:hAnsi="Times New Roman TUR" w:cs="Times New Roman TUR"/>
          <w:lang w:val="tr-TR"/>
        </w:rPr>
      </w:pPr>
      <w:r>
        <w:rPr>
          <w:rFonts w:ascii="Times New Roman TUR" w:hAnsi="Times New Roman TUR" w:cs="Times New Roman TUR"/>
          <w:lang w:val="tr-TR"/>
        </w:rPr>
        <w:t xml:space="preserve">                                                          </w:t>
      </w:r>
    </w:p>
    <w:p w14:paraId="6E88B1CC" w14:textId="77777777" w:rsidR="00D03DC2" w:rsidRDefault="00D03DC2">
      <w:pPr>
        <w:rPr>
          <w:rFonts w:ascii="Times New Roman TUR" w:hAnsi="Times New Roman TUR" w:cs="Times New Roman TUR"/>
          <w:lang w:val="tr-TR"/>
        </w:rPr>
      </w:pPr>
    </w:p>
    <w:sectPr w:rsidR="00D03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29F3" w14:textId="77777777" w:rsidR="005D2719" w:rsidRDefault="005D2719" w:rsidP="00D65465">
      <w:r>
        <w:separator/>
      </w:r>
    </w:p>
  </w:endnote>
  <w:endnote w:type="continuationSeparator" w:id="0">
    <w:p w14:paraId="2B99E082" w14:textId="77777777" w:rsidR="005D2719" w:rsidRDefault="005D2719" w:rsidP="00D6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8C66" w14:textId="77777777" w:rsidR="00D65465" w:rsidRDefault="00D654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0A7D" w14:textId="77777777" w:rsidR="001F5277" w:rsidRPr="001F5277" w:rsidRDefault="001F5277">
    <w:pPr>
      <w:pStyle w:val="AltBilgi"/>
      <w:rPr>
        <w:rFonts w:ascii="Times New Roman" w:hAnsi="Times New Roman" w:cs="Times New Roman"/>
        <w:sz w:val="20"/>
        <w:szCs w:val="20"/>
      </w:rPr>
    </w:pPr>
    <w:r w:rsidRPr="001F5277">
      <w:rPr>
        <w:rFonts w:ascii="Times New Roman" w:hAnsi="Times New Roman" w:cs="Times New Roman"/>
        <w:sz w:val="20"/>
        <w:szCs w:val="20"/>
      </w:rPr>
      <w:t>DD-24</w:t>
    </w:r>
  </w:p>
  <w:p w14:paraId="3D9A341A" w14:textId="77777777" w:rsidR="00D65465" w:rsidRDefault="00D654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D499" w14:textId="77777777" w:rsidR="00D65465" w:rsidRDefault="00D654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C371" w14:textId="77777777" w:rsidR="005D2719" w:rsidRDefault="005D2719" w:rsidP="00D65465">
      <w:r>
        <w:separator/>
      </w:r>
    </w:p>
  </w:footnote>
  <w:footnote w:type="continuationSeparator" w:id="0">
    <w:p w14:paraId="2763F33B" w14:textId="77777777" w:rsidR="005D2719" w:rsidRDefault="005D2719" w:rsidP="00D6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75DE" w14:textId="77777777" w:rsidR="00D65465" w:rsidRDefault="00D654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48D7" w14:textId="77777777" w:rsidR="00D65465" w:rsidRDefault="00D654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CEB7" w14:textId="77777777" w:rsidR="00D65465" w:rsidRDefault="00D654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4EF8"/>
    <w:multiLevelType w:val="hybridMultilevel"/>
    <w:tmpl w:val="944E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6E69B7"/>
    <w:multiLevelType w:val="singleLevel"/>
    <w:tmpl w:val="1640103E"/>
    <w:lvl w:ilvl="0">
      <w:start w:val="1"/>
      <w:numFmt w:val="decimal"/>
      <w:lvlText w:val="%1"/>
      <w:legacy w:legacy="1" w:legacySpace="0" w:legacyIndent="360"/>
      <w:lvlJc w:val="left"/>
      <w:rPr>
        <w:rFonts w:ascii="Arial TUR" w:hAnsi="Arial TUR" w:cs="Arial TUR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6F0E"/>
    <w:rsid w:val="00093913"/>
    <w:rsid w:val="000A391D"/>
    <w:rsid w:val="000B4074"/>
    <w:rsid w:val="001F5277"/>
    <w:rsid w:val="001F67FC"/>
    <w:rsid w:val="00286B79"/>
    <w:rsid w:val="004A45F4"/>
    <w:rsid w:val="005475E9"/>
    <w:rsid w:val="005A6F0E"/>
    <w:rsid w:val="005D2719"/>
    <w:rsid w:val="00747B91"/>
    <w:rsid w:val="00790E23"/>
    <w:rsid w:val="0079571E"/>
    <w:rsid w:val="007D4F6A"/>
    <w:rsid w:val="008732C3"/>
    <w:rsid w:val="008A71C2"/>
    <w:rsid w:val="00912085"/>
    <w:rsid w:val="0091452D"/>
    <w:rsid w:val="009860DC"/>
    <w:rsid w:val="009A170C"/>
    <w:rsid w:val="00A1700B"/>
    <w:rsid w:val="00B10701"/>
    <w:rsid w:val="00C04DEF"/>
    <w:rsid w:val="00C75317"/>
    <w:rsid w:val="00D03DC2"/>
    <w:rsid w:val="00D65465"/>
    <w:rsid w:val="00EB4F70"/>
    <w:rsid w:val="00F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97EE7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customStyle="1" w:styleId="Formal1">
    <w:name w:val="Formal1"/>
    <w:basedOn w:val="Normal"/>
    <w:rsid w:val="00D65465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D6546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D654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65465"/>
    <w:rPr>
      <w:rFonts w:ascii="Arial TUR" w:hAnsi="Arial TUR" w:cs="Arial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5465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D65465"/>
    <w:rPr>
      <w:rFonts w:ascii="Arial TUR" w:hAnsi="Arial TUR" w:cs="Arial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65465"/>
    <w:rPr>
      <w:rFonts w:ascii="Tahoma" w:hAnsi="Tahoma" w:cs="Tahoma"/>
      <w:sz w:val="16"/>
      <w:szCs w:val="16"/>
      <w:lang w:val="en-US" w:eastAsia="x-none"/>
    </w:rPr>
  </w:style>
  <w:style w:type="paragraph" w:styleId="GvdeMetni">
    <w:name w:val="Body Text"/>
    <w:basedOn w:val="Normal"/>
    <w:link w:val="GvdeMetniChar"/>
    <w:uiPriority w:val="99"/>
    <w:unhideWhenUsed/>
    <w:rsid w:val="00D65465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65465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iPanda</cp:lastModifiedBy>
  <cp:revision>2</cp:revision>
  <dcterms:created xsi:type="dcterms:W3CDTF">2026-02-25T11:25:00Z</dcterms:created>
  <dcterms:modified xsi:type="dcterms:W3CDTF">2026-02-25T11:25:00Z</dcterms:modified>
</cp:coreProperties>
</file>