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77B2" w14:textId="77777777" w:rsidR="00CE3353" w:rsidRPr="00CE3353" w:rsidRDefault="00CE3353" w:rsidP="00CE3353">
      <w:pPr>
        <w:pStyle w:val="Balk3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CE3353">
        <w:rPr>
          <w:sz w:val="22"/>
          <w:szCs w:val="22"/>
        </w:rPr>
        <w:t>MERKEZ NAKLİ</w:t>
      </w:r>
    </w:p>
    <w:p w14:paraId="0795CBC6" w14:textId="77777777" w:rsidR="00CE3353" w:rsidRPr="00CE3353" w:rsidRDefault="005B02EF" w:rsidP="00CE3353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Dilekçe</w:t>
      </w:r>
    </w:p>
    <w:p w14:paraId="18B711D2" w14:textId="77777777" w:rsidR="00CE3353" w:rsidRPr="00CE3353" w:rsidRDefault="00CE3353" w:rsidP="00CE3353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CE3353">
        <w:rPr>
          <w:sz w:val="22"/>
          <w:szCs w:val="22"/>
        </w:rPr>
        <w:t>Merkezin bulunduğu sicil m</w:t>
      </w:r>
      <w:r w:rsidR="009561DF">
        <w:rPr>
          <w:sz w:val="22"/>
          <w:szCs w:val="22"/>
        </w:rPr>
        <w:t>üdürlüğünce</w:t>
      </w:r>
      <w:r w:rsidRPr="00CE3353">
        <w:rPr>
          <w:sz w:val="22"/>
          <w:szCs w:val="22"/>
        </w:rPr>
        <w:t xml:space="preserve"> tescil edilen hususlara ait onaylı evrak ile bunların </w:t>
      </w:r>
      <w:r>
        <w:rPr>
          <w:sz w:val="22"/>
          <w:szCs w:val="22"/>
        </w:rPr>
        <w:t xml:space="preserve">      </w:t>
      </w:r>
      <w:r w:rsidRPr="00CE3353">
        <w:rPr>
          <w:sz w:val="22"/>
          <w:szCs w:val="22"/>
        </w:rPr>
        <w:t>yayımlandığı Türkiye Ticaret Sicili Gazeteleri</w:t>
      </w:r>
    </w:p>
    <w:p w14:paraId="4233632E" w14:textId="77777777" w:rsidR="00CE3353" w:rsidRPr="00CE3353" w:rsidRDefault="0057700A" w:rsidP="00CE3353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2</w:t>
      </w:r>
      <w:r w:rsidR="00CE3353" w:rsidRPr="00CE3353">
        <w:rPr>
          <w:sz w:val="22"/>
          <w:szCs w:val="22"/>
        </w:rPr>
        <w:t xml:space="preserve"> adet Tadil metni </w:t>
      </w:r>
    </w:p>
    <w:p w14:paraId="4870B6E6" w14:textId="77777777" w:rsidR="00CE3353" w:rsidRPr="00CE3353" w:rsidRDefault="009C6FA8" w:rsidP="00CE3353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Genel</w:t>
      </w:r>
      <w:r w:rsidR="00CE3353" w:rsidRPr="00CE3353">
        <w:rPr>
          <w:sz w:val="22"/>
          <w:szCs w:val="22"/>
        </w:rPr>
        <w:t xml:space="preserve"> Kurulu Kararı</w:t>
      </w:r>
      <w:r w:rsidR="0057700A">
        <w:rPr>
          <w:sz w:val="22"/>
          <w:szCs w:val="22"/>
        </w:rPr>
        <w:t>(Noter onaylı)</w:t>
      </w:r>
    </w:p>
    <w:p w14:paraId="27257192" w14:textId="77777777" w:rsidR="00CE3353" w:rsidRDefault="009B7B44" w:rsidP="00CE3353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Merkez </w:t>
      </w:r>
      <w:r w:rsidR="00CE3353" w:rsidRPr="00CE3353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CE3353" w:rsidRPr="00CE3353">
        <w:rPr>
          <w:sz w:val="22"/>
          <w:szCs w:val="22"/>
        </w:rPr>
        <w:t>icil m</w:t>
      </w:r>
      <w:r w:rsidR="009C6FA8">
        <w:rPr>
          <w:sz w:val="22"/>
          <w:szCs w:val="22"/>
        </w:rPr>
        <w:t>üdürlüğünce T.S.Y.1</w:t>
      </w:r>
      <w:r w:rsidR="00C47C6F">
        <w:rPr>
          <w:sz w:val="22"/>
          <w:szCs w:val="22"/>
        </w:rPr>
        <w:t>11</w:t>
      </w:r>
      <w:r w:rsidR="00CE3353" w:rsidRPr="00CE3353">
        <w:rPr>
          <w:sz w:val="22"/>
          <w:szCs w:val="22"/>
        </w:rPr>
        <w:t>. maddesine göre alınan merkez nakli belgesi</w:t>
      </w:r>
    </w:p>
    <w:p w14:paraId="6282A39C" w14:textId="77777777" w:rsidR="00CE3353" w:rsidRDefault="00CE3353" w:rsidP="00CE3353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Taahhütname</w:t>
      </w:r>
    </w:p>
    <w:p w14:paraId="48CB9301" w14:textId="77777777" w:rsidR="00CE3353" w:rsidRDefault="00CE3353" w:rsidP="00CE3353">
      <w:pPr>
        <w:tabs>
          <w:tab w:val="num" w:pos="720"/>
        </w:tabs>
        <w:spacing w:before="100" w:beforeAutospacing="1" w:after="100" w:afterAutospacing="1"/>
        <w:ind w:left="720" w:hanging="360"/>
        <w:rPr>
          <w:sz w:val="22"/>
          <w:szCs w:val="22"/>
        </w:rPr>
      </w:pPr>
    </w:p>
    <w:sectPr w:rsidR="00CE3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F254" w14:textId="77777777" w:rsidR="003861BA" w:rsidRDefault="003861BA" w:rsidP="008C684C">
      <w:r>
        <w:separator/>
      </w:r>
    </w:p>
  </w:endnote>
  <w:endnote w:type="continuationSeparator" w:id="0">
    <w:p w14:paraId="6AD32B0E" w14:textId="77777777" w:rsidR="003861BA" w:rsidRDefault="003861BA" w:rsidP="008C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7E7F" w14:textId="77777777" w:rsidR="006E509E" w:rsidRDefault="006E50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648D" w14:textId="77777777" w:rsidR="008C684C" w:rsidRPr="006E509E" w:rsidRDefault="008C684C" w:rsidP="006E50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EE7C" w14:textId="77777777" w:rsidR="006E509E" w:rsidRDefault="006E50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6674" w14:textId="77777777" w:rsidR="003861BA" w:rsidRDefault="003861BA" w:rsidP="008C684C">
      <w:r>
        <w:separator/>
      </w:r>
    </w:p>
  </w:footnote>
  <w:footnote w:type="continuationSeparator" w:id="0">
    <w:p w14:paraId="280DD5CC" w14:textId="77777777" w:rsidR="003861BA" w:rsidRDefault="003861BA" w:rsidP="008C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3EF3" w14:textId="77777777" w:rsidR="006E509E" w:rsidRDefault="006E50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0564" w14:textId="77777777" w:rsidR="006E509E" w:rsidRDefault="006E50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8D16" w14:textId="77777777" w:rsidR="006E509E" w:rsidRDefault="006E50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F12"/>
    <w:multiLevelType w:val="hybridMultilevel"/>
    <w:tmpl w:val="4990A28C"/>
    <w:lvl w:ilvl="0" w:tplc="DAB2591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DC34F2"/>
    <w:multiLevelType w:val="hybridMultilevel"/>
    <w:tmpl w:val="D2ACA26A"/>
    <w:lvl w:ilvl="0" w:tplc="041F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97200"/>
    <w:rsid w:val="00054E78"/>
    <w:rsid w:val="000A391D"/>
    <w:rsid w:val="000B4074"/>
    <w:rsid w:val="001206DC"/>
    <w:rsid w:val="00165882"/>
    <w:rsid w:val="003861BA"/>
    <w:rsid w:val="0042359B"/>
    <w:rsid w:val="0057700A"/>
    <w:rsid w:val="005B02EF"/>
    <w:rsid w:val="006E509E"/>
    <w:rsid w:val="007030C0"/>
    <w:rsid w:val="00790E23"/>
    <w:rsid w:val="007D4F6A"/>
    <w:rsid w:val="00856515"/>
    <w:rsid w:val="008B7733"/>
    <w:rsid w:val="008C505C"/>
    <w:rsid w:val="008C684C"/>
    <w:rsid w:val="00910A65"/>
    <w:rsid w:val="009561DF"/>
    <w:rsid w:val="009B7B44"/>
    <w:rsid w:val="009C6FA8"/>
    <w:rsid w:val="009E2D20"/>
    <w:rsid w:val="00A15385"/>
    <w:rsid w:val="00A1700B"/>
    <w:rsid w:val="00B10701"/>
    <w:rsid w:val="00B7526A"/>
    <w:rsid w:val="00C13919"/>
    <w:rsid w:val="00C47C6F"/>
    <w:rsid w:val="00C6436F"/>
    <w:rsid w:val="00C97200"/>
    <w:rsid w:val="00CD59FB"/>
    <w:rsid w:val="00CE3353"/>
    <w:rsid w:val="00D17C8B"/>
    <w:rsid w:val="00E231A9"/>
    <w:rsid w:val="00EB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6BA52"/>
  <w14:defaultImageDpi w14:val="0"/>
  <w15:docId w15:val="{8BC532EA-028A-4B4D-B018-92A8D6F3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3">
    <w:name w:val="heading 3"/>
    <w:basedOn w:val="Normal"/>
    <w:link w:val="Balk3Char"/>
    <w:uiPriority w:val="99"/>
    <w:qFormat/>
    <w:rsid w:val="00CE33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locked/>
    <w:rsid w:val="00CE3353"/>
    <w:rPr>
      <w:rFonts w:cs="Times New Roman"/>
      <w:b/>
      <w:bCs/>
      <w:sz w:val="27"/>
      <w:szCs w:val="27"/>
    </w:rPr>
  </w:style>
  <w:style w:type="character" w:styleId="Kpr">
    <w:name w:val="Hyperlink"/>
    <w:basedOn w:val="VarsaylanParagrafYazTipi"/>
    <w:uiPriority w:val="99"/>
    <w:rsid w:val="00CE3353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C684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8C68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8C684C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684C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8C684C"/>
    <w:rPr>
      <w:rFonts w:cs="Times New Roman"/>
      <w:sz w:val="24"/>
      <w:szCs w:val="2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C684C"/>
    <w:rPr>
      <w:rFonts w:ascii="Tahoma" w:hAnsi="Tahoma" w:cs="Tahoma"/>
      <w:sz w:val="16"/>
      <w:szCs w:val="16"/>
    </w:rPr>
  </w:style>
  <w:style w:type="paragraph" w:customStyle="1" w:styleId="Formal1">
    <w:name w:val="Formal1"/>
    <w:basedOn w:val="Normal"/>
    <w:rsid w:val="008C684C"/>
    <w:pPr>
      <w:spacing w:before="60" w:after="60"/>
    </w:pPr>
    <w:rPr>
      <w:szCs w:val="20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8C684C"/>
    <w:pPr>
      <w:spacing w:after="120"/>
    </w:pPr>
    <w:rPr>
      <w:noProof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8C684C"/>
    <w:rPr>
      <w:rFonts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MITO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iPanda</cp:lastModifiedBy>
  <cp:revision>2</cp:revision>
  <cp:lastPrinted>2012-03-20T09:04:00Z</cp:lastPrinted>
  <dcterms:created xsi:type="dcterms:W3CDTF">2026-02-25T11:25:00Z</dcterms:created>
  <dcterms:modified xsi:type="dcterms:W3CDTF">2026-02-25T11:25:00Z</dcterms:modified>
</cp:coreProperties>
</file>