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81FB" w14:textId="77777777" w:rsidR="00F70E07" w:rsidRPr="00F70E07" w:rsidRDefault="00F7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u w:val="single"/>
        </w:rPr>
      </w:pPr>
    </w:p>
    <w:p w14:paraId="46D52FAF" w14:textId="77777777" w:rsidR="00F70E07" w:rsidRPr="00F70E07" w:rsidRDefault="00F7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u w:val="single"/>
        </w:rPr>
      </w:pPr>
    </w:p>
    <w:p w14:paraId="7B931A92" w14:textId="77777777" w:rsidR="00F70E07" w:rsidRPr="00F70E07" w:rsidRDefault="00F70E07" w:rsidP="00F70E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KOOPERATİF</w:t>
      </w:r>
      <w:r w:rsidRPr="00F70E07">
        <w:rPr>
          <w:rFonts w:ascii="Times New Roman" w:hAnsi="Times New Roman"/>
          <w:b/>
          <w:bCs/>
        </w:rPr>
        <w:t xml:space="preserve"> KAPANIŞINDA İSTENEN EVRAKLAR</w:t>
      </w:r>
    </w:p>
    <w:p w14:paraId="556F569D" w14:textId="77777777" w:rsidR="00F70E07" w:rsidRPr="00F70E07" w:rsidRDefault="00F7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u w:val="single"/>
        </w:rPr>
      </w:pPr>
    </w:p>
    <w:p w14:paraId="2B5A9D61" w14:textId="77777777" w:rsidR="00F70E07" w:rsidRPr="00F70E07" w:rsidRDefault="00F70E07" w:rsidP="00F70E0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Dilekçe</w:t>
      </w:r>
    </w:p>
    <w:p w14:paraId="4E544BA2" w14:textId="77777777" w:rsidR="00F70E07" w:rsidRPr="00F70E07" w:rsidRDefault="00F70E07" w:rsidP="00F70E0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70E07">
        <w:rPr>
          <w:rFonts w:ascii="Times New Roman" w:hAnsi="Times New Roman"/>
        </w:rPr>
        <w:t xml:space="preserve">2 adet toplantı tutanağı (1 tanesi </w:t>
      </w:r>
      <w:r w:rsidR="00D13EC5">
        <w:rPr>
          <w:rFonts w:ascii="Times New Roman" w:hAnsi="Times New Roman"/>
        </w:rPr>
        <w:t>noter onaylı</w:t>
      </w:r>
      <w:r w:rsidRPr="00F70E07">
        <w:rPr>
          <w:rFonts w:ascii="Times New Roman" w:hAnsi="Times New Roman"/>
        </w:rPr>
        <w:t>)</w:t>
      </w:r>
    </w:p>
    <w:p w14:paraId="12E664F0" w14:textId="77777777" w:rsidR="00F70E07" w:rsidRPr="00F70E07" w:rsidRDefault="00F70E07" w:rsidP="00F70E0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70E07">
        <w:rPr>
          <w:rFonts w:ascii="Times New Roman" w:hAnsi="Times New Roman"/>
        </w:rPr>
        <w:t>Bakanlık temsilci raporu</w:t>
      </w:r>
    </w:p>
    <w:p w14:paraId="2BBB11EC" w14:textId="77777777" w:rsidR="00030294" w:rsidRPr="00C64A0D" w:rsidRDefault="00F70E07" w:rsidP="00F70E0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64A0D">
        <w:rPr>
          <w:rFonts w:ascii="Times New Roman" w:hAnsi="Times New Roman"/>
        </w:rPr>
        <w:t>S</w:t>
      </w:r>
      <w:r w:rsidR="00C64A0D" w:rsidRPr="00C64A0D">
        <w:rPr>
          <w:rFonts w:ascii="Times New Roman" w:hAnsi="Times New Roman"/>
        </w:rPr>
        <w:t xml:space="preserve">ıfırlanmış bilanço </w:t>
      </w:r>
    </w:p>
    <w:p w14:paraId="42AB5031" w14:textId="77777777" w:rsidR="00F70E07" w:rsidRDefault="00F70E07" w:rsidP="00F70E0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0294">
        <w:rPr>
          <w:rFonts w:ascii="Times New Roman" w:hAnsi="Times New Roman"/>
        </w:rPr>
        <w:t xml:space="preserve">Hazirun listesi  </w:t>
      </w:r>
    </w:p>
    <w:p w14:paraId="41305040" w14:textId="77777777" w:rsidR="008E47A1" w:rsidRPr="00030294" w:rsidRDefault="008E47A1" w:rsidP="00F70E0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Kooperatif adına düzenlenmiş mal beyanı</w:t>
      </w:r>
    </w:p>
    <w:p w14:paraId="75838907" w14:textId="77777777" w:rsidR="00F70E07" w:rsidRPr="00F70E07" w:rsidRDefault="00F70E07" w:rsidP="00F70E0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70E07">
        <w:rPr>
          <w:rFonts w:ascii="Times New Roman" w:hAnsi="Times New Roman"/>
        </w:rPr>
        <w:t>Gündem</w:t>
      </w:r>
    </w:p>
    <w:p w14:paraId="522CD351" w14:textId="77777777" w:rsidR="00F70E07" w:rsidRPr="00F70E07" w:rsidRDefault="00F70E07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</w:rPr>
      </w:pPr>
    </w:p>
    <w:sectPr w:rsidR="00F70E07" w:rsidRPr="00F70E07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0CEA" w14:textId="77777777" w:rsidR="00EE6109" w:rsidRDefault="00EE6109" w:rsidP="00800CDF">
      <w:pPr>
        <w:spacing w:after="0" w:line="240" w:lineRule="auto"/>
      </w:pPr>
      <w:r>
        <w:separator/>
      </w:r>
    </w:p>
  </w:endnote>
  <w:endnote w:type="continuationSeparator" w:id="0">
    <w:p w14:paraId="1C77DA59" w14:textId="77777777" w:rsidR="00EE6109" w:rsidRDefault="00EE6109" w:rsidP="0080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ECEC" w14:textId="77777777" w:rsidR="003913B2" w:rsidRDefault="003913B2" w:rsidP="003913B2">
    <w:pPr>
      <w:pStyle w:val="AltBilgi"/>
      <w:ind w:hanging="426"/>
    </w:pPr>
    <w:r>
      <w:t>DD-36</w:t>
    </w:r>
  </w:p>
  <w:p w14:paraId="65BBEC61" w14:textId="77777777" w:rsidR="00800CDF" w:rsidRDefault="00800C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1D66" w14:textId="77777777" w:rsidR="00EE6109" w:rsidRDefault="00EE6109" w:rsidP="00800CDF">
      <w:pPr>
        <w:spacing w:after="0" w:line="240" w:lineRule="auto"/>
      </w:pPr>
      <w:r>
        <w:separator/>
      </w:r>
    </w:p>
  </w:footnote>
  <w:footnote w:type="continuationSeparator" w:id="0">
    <w:p w14:paraId="525DFA6B" w14:textId="77777777" w:rsidR="00EE6109" w:rsidRDefault="00EE6109" w:rsidP="00800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B34B0"/>
    <w:multiLevelType w:val="singleLevel"/>
    <w:tmpl w:val="E444A644"/>
    <w:lvl w:ilvl="0">
      <w:start w:val="1"/>
      <w:numFmt w:val="decimal"/>
      <w:lvlText w:val="%1"/>
      <w:legacy w:legacy="1" w:legacySpace="0" w:legacyIndent="360"/>
      <w:lvlJc w:val="left"/>
      <w:rPr>
        <w:rFonts w:ascii="Arial TUR" w:hAnsi="Arial TUR" w:cs="Arial TUR" w:hint="default"/>
      </w:rPr>
    </w:lvl>
  </w:abstractNum>
  <w:abstractNum w:abstractNumId="1" w15:restartNumberingAfterBreak="0">
    <w:nsid w:val="74314D93"/>
    <w:multiLevelType w:val="hybridMultilevel"/>
    <w:tmpl w:val="6A50F75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 TUR" w:hAnsi="Arial TUR" w:cs="Arial TUR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07"/>
    <w:rsid w:val="00030294"/>
    <w:rsid w:val="000A259B"/>
    <w:rsid w:val="002E6DB8"/>
    <w:rsid w:val="003913B2"/>
    <w:rsid w:val="00415621"/>
    <w:rsid w:val="004A7902"/>
    <w:rsid w:val="007B2F13"/>
    <w:rsid w:val="007D4F6A"/>
    <w:rsid w:val="00800CDF"/>
    <w:rsid w:val="008E47A1"/>
    <w:rsid w:val="00A1700B"/>
    <w:rsid w:val="00A27B5A"/>
    <w:rsid w:val="00A82F29"/>
    <w:rsid w:val="00B10701"/>
    <w:rsid w:val="00B153D9"/>
    <w:rsid w:val="00C64A0D"/>
    <w:rsid w:val="00D13EC5"/>
    <w:rsid w:val="00E432D5"/>
    <w:rsid w:val="00EB4F70"/>
    <w:rsid w:val="00EE6109"/>
    <w:rsid w:val="00F00981"/>
    <w:rsid w:val="00F7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86B28"/>
  <w14:defaultImageDpi w14:val="0"/>
  <w15:docId w15:val="{E357DCDA-29B2-4E5F-995C-BD7C4EDC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0CD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800C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800CDF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800CDF"/>
    <w:rPr>
      <w:rFonts w:cs="Times New Roma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00CDF"/>
    <w:rPr>
      <w:rFonts w:ascii="Tahoma" w:hAnsi="Tahoma" w:cs="Tahoma"/>
      <w:sz w:val="16"/>
      <w:szCs w:val="16"/>
    </w:rPr>
  </w:style>
  <w:style w:type="paragraph" w:customStyle="1" w:styleId="Formal1">
    <w:name w:val="Formal1"/>
    <w:basedOn w:val="Normal"/>
    <w:rsid w:val="00800CDF"/>
    <w:pPr>
      <w:spacing w:before="60" w:after="60" w:line="240" w:lineRule="auto"/>
    </w:pPr>
    <w:rPr>
      <w:rFonts w:ascii="Times New Roman" w:hAnsi="Times New Roman"/>
      <w:sz w:val="24"/>
      <w:szCs w:val="20"/>
      <w:lang w:eastAsia="en-US"/>
    </w:rPr>
  </w:style>
  <w:style w:type="paragraph" w:styleId="GvdeMetni">
    <w:name w:val="Body Text"/>
    <w:basedOn w:val="Normal"/>
    <w:link w:val="GvdeMetniChar"/>
    <w:uiPriority w:val="99"/>
    <w:unhideWhenUsed/>
    <w:rsid w:val="00800CDF"/>
    <w:pPr>
      <w:spacing w:after="12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800CDF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iPanda</dc:creator>
  <cp:keywords/>
  <dc:description/>
  <cp:lastModifiedBy>iPanda</cp:lastModifiedBy>
  <cp:revision>3</cp:revision>
  <dcterms:created xsi:type="dcterms:W3CDTF">2026-02-25T11:09:00Z</dcterms:created>
  <dcterms:modified xsi:type="dcterms:W3CDTF">2026-02-25T11:09:00Z</dcterms:modified>
</cp:coreProperties>
</file>