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A1B2B" w14:textId="77777777" w:rsidR="00731256" w:rsidRDefault="00F72C4E" w:rsidP="00F72C4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</w:rPr>
      </w:pPr>
      <w:r w:rsidRPr="00F72C4E">
        <w:rPr>
          <w:rFonts w:ascii="Times New Roman" w:hAnsi="Times New Roman"/>
          <w:b/>
          <w:bCs/>
        </w:rPr>
        <w:t xml:space="preserve">DERNEK VE VAKIFLARIN DEĞİŞİKLİK </w:t>
      </w:r>
    </w:p>
    <w:p w14:paraId="6CB1143D" w14:textId="77777777" w:rsidR="00F72C4E" w:rsidRPr="00F72C4E" w:rsidRDefault="00F72C4E" w:rsidP="00F72C4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  <w:bCs/>
        </w:rPr>
      </w:pPr>
      <w:r w:rsidRPr="00F72C4E">
        <w:rPr>
          <w:rFonts w:ascii="Times New Roman" w:hAnsi="Times New Roman"/>
          <w:b/>
          <w:bCs/>
        </w:rPr>
        <w:t>ADRES DEĞİŞİKLİĞİ</w:t>
      </w:r>
    </w:p>
    <w:p w14:paraId="60625D45" w14:textId="77777777" w:rsidR="00F72C4E" w:rsidRPr="00F72C4E" w:rsidRDefault="00F72C4E" w:rsidP="00F72C4E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hanging="76"/>
        <w:rPr>
          <w:rFonts w:ascii="Times New Roman" w:hAnsi="Times New Roman"/>
        </w:rPr>
      </w:pPr>
      <w:r w:rsidRPr="00F72C4E">
        <w:rPr>
          <w:rFonts w:ascii="Times New Roman" w:hAnsi="Times New Roman"/>
        </w:rPr>
        <w:t>Dilekçe</w:t>
      </w:r>
    </w:p>
    <w:p w14:paraId="38A11CAC" w14:textId="77777777" w:rsidR="00F72C4E" w:rsidRPr="00F72C4E" w:rsidRDefault="00897D73" w:rsidP="00F72C4E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hanging="7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adet </w:t>
      </w:r>
      <w:r w:rsidR="00F72C4E" w:rsidRPr="00F72C4E">
        <w:rPr>
          <w:rFonts w:ascii="Times New Roman" w:hAnsi="Times New Roman"/>
        </w:rPr>
        <w:t>Adres değişikliği ile ilgili noter o</w:t>
      </w:r>
      <w:r>
        <w:rPr>
          <w:rFonts w:ascii="Times New Roman" w:hAnsi="Times New Roman"/>
        </w:rPr>
        <w:t xml:space="preserve">naylı yönetim kurulu kararı </w:t>
      </w:r>
    </w:p>
    <w:p w14:paraId="17D5CEF3" w14:textId="77777777" w:rsidR="00F72C4E" w:rsidRDefault="00897D73" w:rsidP="00F72C4E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hanging="7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adet </w:t>
      </w:r>
      <w:r w:rsidR="00F72C4E" w:rsidRPr="00F72C4E">
        <w:rPr>
          <w:rFonts w:ascii="Times New Roman" w:hAnsi="Times New Roman"/>
        </w:rPr>
        <w:t>Taahhütname</w:t>
      </w:r>
    </w:p>
    <w:p w14:paraId="0070F94D" w14:textId="77777777" w:rsidR="00F72C4E" w:rsidRPr="00F72C4E" w:rsidRDefault="00F72C4E" w:rsidP="00F72C4E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360"/>
        <w:rPr>
          <w:rFonts w:ascii="Times New Roman" w:hAnsi="Times New Roman"/>
        </w:rPr>
      </w:pPr>
    </w:p>
    <w:p w14:paraId="0918BB38" w14:textId="77777777" w:rsidR="00F72C4E" w:rsidRPr="00F72C4E" w:rsidRDefault="00F72C4E" w:rsidP="00F72C4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/>
        </w:rPr>
      </w:pPr>
      <w:r w:rsidRPr="00F72C4E">
        <w:rPr>
          <w:rFonts w:ascii="Times New Roman" w:hAnsi="Times New Roman"/>
          <w:b/>
          <w:bCs/>
        </w:rPr>
        <w:t xml:space="preserve">YETKİLİ ATAMASI </w:t>
      </w:r>
      <w:r w:rsidRPr="00F72C4E">
        <w:rPr>
          <w:rFonts w:ascii="Times New Roman" w:hAnsi="Times New Roman"/>
          <w:b/>
        </w:rPr>
        <w:br/>
      </w:r>
    </w:p>
    <w:p w14:paraId="14D30852" w14:textId="77777777" w:rsidR="00F72C4E" w:rsidRPr="00F72C4E" w:rsidRDefault="00F72C4E" w:rsidP="00F72C4E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</w:rPr>
      </w:pPr>
      <w:r w:rsidRPr="00F72C4E">
        <w:rPr>
          <w:rFonts w:ascii="Times New Roman" w:hAnsi="Times New Roman"/>
        </w:rPr>
        <w:t xml:space="preserve">Dilekçe </w:t>
      </w:r>
    </w:p>
    <w:p w14:paraId="7EF300DF" w14:textId="77777777" w:rsidR="00F72C4E" w:rsidRPr="00F72C4E" w:rsidRDefault="00897D73" w:rsidP="00F72C4E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adet </w:t>
      </w:r>
      <w:r w:rsidR="00F72C4E" w:rsidRPr="00F72C4E">
        <w:rPr>
          <w:rFonts w:ascii="Times New Roman" w:hAnsi="Times New Roman"/>
        </w:rPr>
        <w:t xml:space="preserve">Yetkili ataması ile ilgili noter onaylı yönetim kurulu kararı </w:t>
      </w:r>
    </w:p>
    <w:p w14:paraId="4B7573B8" w14:textId="77777777" w:rsidR="00F72C4E" w:rsidRDefault="00544F5E" w:rsidP="00F72C4E">
      <w:pPr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Eski kimlik ise Ticaret Sicilinde düzenlenmiş imza beyannamesi</w:t>
      </w:r>
    </w:p>
    <w:p w14:paraId="73E53015" w14:textId="77777777" w:rsidR="00030806" w:rsidRPr="00F72C4E" w:rsidRDefault="00030806" w:rsidP="00030806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100" w:line="240" w:lineRule="auto"/>
        <w:ind w:left="720"/>
        <w:rPr>
          <w:rFonts w:ascii="Times New Roman" w:hAnsi="Times New Roman"/>
        </w:rPr>
      </w:pPr>
    </w:p>
    <w:p w14:paraId="3A729874" w14:textId="77777777" w:rsidR="00F72C4E" w:rsidRPr="00F72C4E" w:rsidRDefault="00F72C4E" w:rsidP="00F72C4E">
      <w:pPr>
        <w:widowControl w:val="0"/>
        <w:autoSpaceDE w:val="0"/>
        <w:autoSpaceDN w:val="0"/>
        <w:adjustRightInd w:val="0"/>
        <w:spacing w:after="0" w:line="240" w:lineRule="auto"/>
        <w:ind w:hanging="76"/>
        <w:rPr>
          <w:rFonts w:ascii="Times New Roman" w:hAnsi="Times New Roman"/>
        </w:rPr>
      </w:pPr>
    </w:p>
    <w:sectPr w:rsidR="00F72C4E" w:rsidRPr="00F72C4E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66851" w14:textId="77777777" w:rsidR="00C6645B" w:rsidRDefault="00C6645B" w:rsidP="003A1178">
      <w:pPr>
        <w:spacing w:after="0" w:line="240" w:lineRule="auto"/>
      </w:pPr>
      <w:r>
        <w:separator/>
      </w:r>
    </w:p>
  </w:endnote>
  <w:endnote w:type="continuationSeparator" w:id="0">
    <w:p w14:paraId="08197315" w14:textId="77777777" w:rsidR="00C6645B" w:rsidRDefault="00C6645B" w:rsidP="003A1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B862B" w14:textId="77777777" w:rsidR="00D256BE" w:rsidRDefault="00D256BE" w:rsidP="00D256BE">
    <w:pPr>
      <w:pStyle w:val="AltBilgi"/>
      <w:ind w:hanging="426"/>
    </w:pPr>
    <w:r>
      <w:t>DD-32</w:t>
    </w:r>
  </w:p>
  <w:p w14:paraId="2D171077" w14:textId="77777777" w:rsidR="003A1178" w:rsidRDefault="003A11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F3F45" w14:textId="77777777" w:rsidR="00C6645B" w:rsidRDefault="00C6645B" w:rsidP="003A1178">
      <w:pPr>
        <w:spacing w:after="0" w:line="240" w:lineRule="auto"/>
      </w:pPr>
      <w:r>
        <w:separator/>
      </w:r>
    </w:p>
  </w:footnote>
  <w:footnote w:type="continuationSeparator" w:id="0">
    <w:p w14:paraId="36B8A139" w14:textId="77777777" w:rsidR="00C6645B" w:rsidRDefault="00C6645B" w:rsidP="003A1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B4FE2" w14:textId="77777777" w:rsidR="003A1178" w:rsidRDefault="003A1178">
    <w:pPr>
      <w:pStyle w:val="stBilgi"/>
    </w:pPr>
  </w:p>
  <w:p w14:paraId="6F4443D3" w14:textId="77777777" w:rsidR="003A1178" w:rsidRDefault="003A117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FB4DC92"/>
    <w:lvl w:ilvl="0">
      <w:numFmt w:val="bullet"/>
      <w:lvlText w:val="*"/>
      <w:lvlJc w:val="left"/>
    </w:lvl>
  </w:abstractNum>
  <w:abstractNum w:abstractNumId="1" w15:restartNumberingAfterBreak="0">
    <w:nsid w:val="3AB2760C"/>
    <w:multiLevelType w:val="hybridMultilevel"/>
    <w:tmpl w:val="D51629EA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3C8030A6"/>
    <w:multiLevelType w:val="hybridMultilevel"/>
    <w:tmpl w:val="051A2CF8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7F3566C8"/>
    <w:multiLevelType w:val="hybridMultilevel"/>
    <w:tmpl w:val="A5FC1F32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4E"/>
    <w:rsid w:val="00030806"/>
    <w:rsid w:val="000A30D3"/>
    <w:rsid w:val="000A391D"/>
    <w:rsid w:val="000C0446"/>
    <w:rsid w:val="00142F05"/>
    <w:rsid w:val="001D6D39"/>
    <w:rsid w:val="00205BFC"/>
    <w:rsid w:val="00237CCE"/>
    <w:rsid w:val="002E6DB8"/>
    <w:rsid w:val="00351C02"/>
    <w:rsid w:val="003A1178"/>
    <w:rsid w:val="00402DC9"/>
    <w:rsid w:val="00544F5E"/>
    <w:rsid w:val="00545766"/>
    <w:rsid w:val="00731256"/>
    <w:rsid w:val="007B7172"/>
    <w:rsid w:val="007D4F6A"/>
    <w:rsid w:val="00897D73"/>
    <w:rsid w:val="00A1700B"/>
    <w:rsid w:val="00AD26FE"/>
    <w:rsid w:val="00B10701"/>
    <w:rsid w:val="00C6645B"/>
    <w:rsid w:val="00C75317"/>
    <w:rsid w:val="00CD5445"/>
    <w:rsid w:val="00D256BE"/>
    <w:rsid w:val="00EB4F70"/>
    <w:rsid w:val="00F7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16B851"/>
  <w14:defaultImageDpi w14:val="0"/>
  <w15:docId w15:val="{148C9208-8D4E-4600-B6A4-F3006CF2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A117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3A117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3A1178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3A1178"/>
    <w:rPr>
      <w:rFonts w:cs="Times New Roman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3A1178"/>
    <w:rPr>
      <w:rFonts w:ascii="Tahoma" w:hAnsi="Tahoma" w:cs="Tahoma"/>
      <w:sz w:val="16"/>
      <w:szCs w:val="16"/>
    </w:rPr>
  </w:style>
  <w:style w:type="paragraph" w:customStyle="1" w:styleId="Formal1">
    <w:name w:val="Formal1"/>
    <w:basedOn w:val="Normal"/>
    <w:rsid w:val="003A1178"/>
    <w:pPr>
      <w:spacing w:before="60" w:after="60" w:line="240" w:lineRule="auto"/>
    </w:pPr>
    <w:rPr>
      <w:rFonts w:ascii="Times New Roman" w:hAnsi="Times New Roman"/>
      <w:sz w:val="24"/>
      <w:szCs w:val="20"/>
      <w:lang w:eastAsia="en-US"/>
    </w:rPr>
  </w:style>
  <w:style w:type="paragraph" w:styleId="GvdeMetni">
    <w:name w:val="Body Text"/>
    <w:basedOn w:val="Normal"/>
    <w:link w:val="GvdeMetniChar"/>
    <w:uiPriority w:val="99"/>
    <w:unhideWhenUsed/>
    <w:rsid w:val="003A1178"/>
    <w:pPr>
      <w:spacing w:after="120" w:line="240" w:lineRule="auto"/>
    </w:pPr>
    <w:rPr>
      <w:rFonts w:ascii="Times New Roman" w:hAnsi="Times New Roman"/>
      <w:noProof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locked/>
    <w:rsid w:val="003A1178"/>
    <w:rPr>
      <w:rFonts w:ascii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iPanda</dc:creator>
  <cp:keywords/>
  <dc:description/>
  <cp:lastModifiedBy>iPanda</cp:lastModifiedBy>
  <cp:revision>2</cp:revision>
  <dcterms:created xsi:type="dcterms:W3CDTF">2026-02-25T11:00:00Z</dcterms:created>
  <dcterms:modified xsi:type="dcterms:W3CDTF">2026-02-25T11:00:00Z</dcterms:modified>
</cp:coreProperties>
</file>